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6BAB" w14:textId="77777777" w:rsidR="00615B2D" w:rsidRPr="009E4D33" w:rsidRDefault="00615B2D" w:rsidP="00615B2D">
      <w:pPr>
        <w:ind w:left="329" w:right="-427"/>
        <w:jc w:val="right"/>
        <w:rPr>
          <w:rFonts w:ascii="Trebuchet MS" w:hAnsi="Trebuchet MS"/>
          <w:bCs/>
          <w:i/>
          <w:iCs/>
          <w:sz w:val="20"/>
          <w:szCs w:val="20"/>
        </w:rPr>
      </w:pPr>
      <w:r w:rsidRPr="009E4D33">
        <w:rPr>
          <w:rFonts w:ascii="Trebuchet MS" w:hAnsi="Trebuchet MS"/>
          <w:bCs/>
          <w:i/>
          <w:iCs/>
          <w:sz w:val="20"/>
          <w:szCs w:val="20"/>
        </w:rPr>
        <w:t>Allegato A: Istanza di partecipazione</w:t>
      </w:r>
    </w:p>
    <w:p w14:paraId="45956D57" w14:textId="77777777" w:rsidR="00615B2D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109083DE" w14:textId="6F060C1E" w:rsidR="00615B2D" w:rsidRDefault="00615B2D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</w:t>
      </w:r>
    </w:p>
    <w:p w14:paraId="3B6F5F8F" w14:textId="575B923D" w:rsidR="00615B2D" w:rsidRDefault="00615B2D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>di</w:t>
      </w:r>
      <w:r w:rsidR="00A425C2">
        <w:rPr>
          <w:rFonts w:ascii="Trebuchet MS" w:hAnsi="Trebuchet MS"/>
          <w:b/>
          <w:sz w:val="21"/>
        </w:rPr>
        <w:t xml:space="preserve">: </w:t>
      </w:r>
      <w:r w:rsidR="00DB3FF6" w:rsidRPr="009E4D33">
        <w:rPr>
          <w:rFonts w:ascii="Trebuchet MS" w:hAnsi="Trebuchet MS"/>
          <w:b/>
          <w:sz w:val="21"/>
        </w:rPr>
        <w:t>ESPERTO</w:t>
      </w:r>
      <w:r w:rsidR="00DB3FF6">
        <w:rPr>
          <w:rFonts w:ascii="Trebuchet MS" w:hAnsi="Trebuchet MS"/>
          <w:b/>
          <w:sz w:val="21"/>
        </w:rPr>
        <w:t xml:space="preserve"> SUPPORTO ALLA GESTIONE</w:t>
      </w:r>
    </w:p>
    <w:p w14:paraId="3AB1BDE7" w14:textId="78D9347A" w:rsidR="00615B2D" w:rsidRPr="00B17566" w:rsidRDefault="00615B2D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Pr="00B17566">
        <w:rPr>
          <w:rFonts w:ascii="Trebuchet MS" w:hAnsi="Trebuchet MS"/>
          <w:b/>
          <w:sz w:val="21"/>
        </w:rPr>
        <w:t>“</w:t>
      </w:r>
      <w:r w:rsidR="00A425C2">
        <w:rPr>
          <w:rFonts w:ascii="Trebuchet MS" w:hAnsi="Trebuchet MS"/>
          <w:b/>
          <w:sz w:val="21"/>
        </w:rPr>
        <w:t>S</w:t>
      </w:r>
      <w:r w:rsidR="00DB3FF6" w:rsidRPr="00DB3FF6">
        <w:rPr>
          <w:rFonts w:ascii="Trebuchet MS" w:hAnsi="Trebuchet MS"/>
          <w:b/>
          <w:sz w:val="21"/>
        </w:rPr>
        <w:t>viluppo di modelli innovativi di didattica digitale e di curricoli per l’educazione digitale e per la diffusione della didattica digitale integrata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4FCF0F4C" w14:textId="77777777" w:rsidR="00615B2D" w:rsidRDefault="00615B2D" w:rsidP="00A425C2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center"/>
        <w:rPr>
          <w:b/>
          <w:bCs/>
          <w:i/>
          <w:iCs/>
        </w:rPr>
      </w:pPr>
      <w:bookmarkStart w:id="0" w:name="_GoBack"/>
      <w:bookmarkEnd w:id="0"/>
    </w:p>
    <w:p w14:paraId="558AC248" w14:textId="77777777" w:rsidR="00615B2D" w:rsidRPr="00C83E5D" w:rsidRDefault="00615B2D" w:rsidP="00615B2D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i/>
          <w:iCs/>
        </w:rPr>
      </w:pPr>
      <w:r w:rsidRPr="00C83E5D">
        <w:rPr>
          <w:i/>
          <w:iCs/>
        </w:rPr>
        <w:t xml:space="preserve">Alla cortese attenzione del Dirigente Scolastico </w:t>
      </w:r>
    </w:p>
    <w:p w14:paraId="474C1EAB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</w:rPr>
      </w:pPr>
      <w:r w:rsidRPr="00C83E5D">
        <w:rPr>
          <w:i/>
          <w:iCs/>
        </w:rPr>
        <w:t>dell’ITI Galileo Ferraris</w:t>
      </w:r>
    </w:p>
    <w:p w14:paraId="4E417025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3F78161B" w14:textId="2AE136E4" w:rsidR="00615B2D" w:rsidRDefault="00615B2D" w:rsidP="00615B2D">
      <w:pPr>
        <w:ind w:left="329" w:right="323"/>
        <w:jc w:val="both"/>
        <w:rPr>
          <w:b/>
        </w:rPr>
      </w:pPr>
      <w:r>
        <w:rPr>
          <w:b/>
          <w:bCs/>
          <w:i/>
          <w:iCs/>
        </w:rPr>
        <w:t xml:space="preserve">Oggetto: </w:t>
      </w:r>
      <w:r w:rsidRPr="00696E2B">
        <w:rPr>
          <w:i/>
          <w:iCs/>
        </w:rPr>
        <w:t xml:space="preserve">Selezione per l’individuazione di personale docente esperto da impiegare in attività di </w:t>
      </w:r>
      <w:r w:rsidR="00DB3FF6">
        <w:t>“</w:t>
      </w:r>
      <w:r w:rsidR="00DB3FF6" w:rsidRPr="00A425C2">
        <w:rPr>
          <w:rFonts w:ascii="Trebuchet MS" w:hAnsi="Trebuchet MS"/>
          <w:b/>
          <w:sz w:val="21"/>
        </w:rPr>
        <w:t xml:space="preserve">Esperto supporto alla </w:t>
      </w:r>
      <w:r w:rsidR="00DB3FF6" w:rsidRPr="00A425C2">
        <w:rPr>
          <w:b/>
          <w:i/>
          <w:iCs/>
        </w:rPr>
        <w:t>gestione</w:t>
      </w:r>
      <w:r w:rsidR="00DB3FF6">
        <w:rPr>
          <w:i/>
          <w:iCs/>
        </w:rPr>
        <w:t>”</w:t>
      </w:r>
      <w:r w:rsidR="00880420">
        <w:rPr>
          <w:i/>
          <w:iCs/>
        </w:rPr>
        <w:t xml:space="preserve"> </w:t>
      </w:r>
      <w:r w:rsidRPr="00696E2B">
        <w:rPr>
          <w:i/>
          <w:iCs/>
        </w:rPr>
        <w:t>a valere sul progetto</w:t>
      </w:r>
      <w:r w:rsidRPr="00DB3FF6">
        <w:rPr>
          <w:i/>
          <w:iCs/>
        </w:rPr>
        <w:t xml:space="preserve"> “</w:t>
      </w:r>
      <w:r w:rsidR="00DB3FF6">
        <w:rPr>
          <w:i/>
          <w:iCs/>
        </w:rPr>
        <w:t>Poli formativi</w:t>
      </w:r>
      <w:r w:rsidR="00DB3FF6" w:rsidRPr="00DB3FF6">
        <w:rPr>
          <w:i/>
          <w:iCs/>
        </w:rPr>
        <w:t xml:space="preserve"> per lo sviluppo di modelli innovativi di didattica digitale e di curricoli per l’educazione digitale e per la diffusione della didattica digitale integrata nelle scuole</w:t>
      </w:r>
      <w:r w:rsidRPr="00DB3FF6">
        <w:rPr>
          <w:i/>
          <w:iCs/>
        </w:rPr>
        <w:t>”</w:t>
      </w:r>
    </w:p>
    <w:p w14:paraId="7CF4DB67" w14:textId="77777777" w:rsidR="00615B2D" w:rsidRPr="00DE66AF" w:rsidRDefault="00615B2D" w:rsidP="00615B2D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5891F734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Il/la  sottoscritto/a  ……………</w:t>
      </w:r>
      <w:proofErr w:type="gramStart"/>
      <w:r>
        <w:t>…….</w:t>
      </w:r>
      <w:proofErr w:type="gramEnd"/>
      <w:r>
        <w:t>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72C5583C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>.……………………..………….  (prov. …..….)   il  …………………………………………</w:t>
      </w:r>
      <w:proofErr w:type="gramStart"/>
      <w:r>
        <w:t>…….</w:t>
      </w:r>
      <w:proofErr w:type="gramEnd"/>
      <w:r>
        <w:t>.</w:t>
      </w:r>
    </w:p>
    <w:p w14:paraId="17D6E78A" w14:textId="77777777" w:rsidR="00615B2D" w:rsidRDefault="00615B2D" w:rsidP="00615B2D">
      <w:pPr>
        <w:spacing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2A7D68C9" w14:textId="77777777" w:rsidR="00615B2D" w:rsidRDefault="00615B2D" w:rsidP="00615B2D">
      <w:pPr>
        <w:spacing w:line="360" w:lineRule="auto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28299DB8" w14:textId="77777777" w:rsidR="00615B2D" w:rsidRDefault="00615B2D" w:rsidP="00615B2D">
      <w:pPr>
        <w:spacing w:line="360" w:lineRule="auto"/>
        <w:rPr>
          <w:bCs/>
        </w:rPr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5F94663F" w14:textId="77777777" w:rsidR="00615B2D" w:rsidRDefault="00615B2D" w:rsidP="00615B2D">
      <w:pPr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5B2366E3" w14:textId="560BD28F" w:rsidR="00615B2D" w:rsidRDefault="00615B2D" w:rsidP="00615B2D">
      <w:pPr>
        <w:jc w:val="both"/>
      </w:pPr>
      <w:r>
        <w:t xml:space="preserve">di partecipare alla selezione per l’individuazione di personale docente esperto da impiegare in attività di: </w:t>
      </w:r>
      <w:r w:rsidR="00DB3FF6">
        <w:t>“</w:t>
      </w:r>
      <w:r w:rsidR="00DB3FF6" w:rsidRPr="00A425C2">
        <w:rPr>
          <w:rFonts w:ascii="Trebuchet MS" w:hAnsi="Trebuchet MS"/>
          <w:b/>
          <w:i/>
          <w:iCs/>
          <w:sz w:val="21"/>
        </w:rPr>
        <w:t xml:space="preserve">Esperto supporto alla </w:t>
      </w:r>
      <w:r w:rsidR="00DB3FF6" w:rsidRPr="00A425C2">
        <w:rPr>
          <w:b/>
          <w:i/>
          <w:iCs/>
        </w:rPr>
        <w:t>gestione</w:t>
      </w:r>
      <w:r w:rsidR="00880420">
        <w:t>”</w:t>
      </w:r>
      <w:r w:rsidR="00DB3FF6" w:rsidRPr="00696E2B">
        <w:rPr>
          <w:i/>
          <w:iCs/>
        </w:rPr>
        <w:t xml:space="preserve"> </w:t>
      </w:r>
      <w:r>
        <w:t xml:space="preserve">a valere sul progetto </w:t>
      </w:r>
      <w:r w:rsidR="00DB3FF6" w:rsidRPr="00DB3FF6">
        <w:rPr>
          <w:i/>
          <w:iCs/>
        </w:rPr>
        <w:t>“</w:t>
      </w:r>
      <w:r w:rsidR="00DB3FF6">
        <w:rPr>
          <w:i/>
          <w:iCs/>
        </w:rPr>
        <w:t xml:space="preserve">Poli formativi </w:t>
      </w:r>
      <w:r w:rsidR="00DB3FF6" w:rsidRPr="00DB3FF6">
        <w:rPr>
          <w:i/>
          <w:iCs/>
        </w:rPr>
        <w:t>per lo sviluppo di modelli innovativi di didattica digitale e di curricoli per l’educazione digitale e per la diffusione della didattica digitale integrata nelle scuole”</w:t>
      </w:r>
      <w:r w:rsidR="00DB3FF6">
        <w:rPr>
          <w:i/>
          <w:iCs/>
        </w:rPr>
        <w:t xml:space="preserve"> </w:t>
      </w:r>
      <w:r>
        <w:t>per la seguente figura professionale</w:t>
      </w:r>
    </w:p>
    <w:p w14:paraId="3FCBDE4C" w14:textId="77777777" w:rsidR="00DB3FF6" w:rsidRDefault="00DB3FF6" w:rsidP="00615B2D">
      <w:pPr>
        <w:jc w:val="both"/>
      </w:pPr>
    </w:p>
    <w:p w14:paraId="477FAD82" w14:textId="77777777" w:rsidR="00DB3FF6" w:rsidRDefault="00DB3FF6" w:rsidP="00DB3FF6">
      <w:pPr>
        <w:jc w:val="both"/>
      </w:pPr>
    </w:p>
    <w:p w14:paraId="61C30A28" w14:textId="77777777" w:rsidR="00615B2D" w:rsidRDefault="00615B2D" w:rsidP="00615B2D">
      <w:pPr>
        <w:jc w:val="both"/>
      </w:pPr>
      <w:r>
        <w:t>Documenti allegati:</w:t>
      </w:r>
    </w:p>
    <w:p w14:paraId="126983F7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74F84FA0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BC2A88">
        <w:rPr>
          <w:b/>
          <w:color w:val="000000"/>
        </w:rPr>
        <w:t>Curriculum Vitae</w:t>
      </w:r>
      <w:r w:rsidRPr="004141C9">
        <w:rPr>
          <w:bCs/>
          <w:color w:val="000000"/>
        </w:rPr>
        <w:t xml:space="preserve"> in formato europeo</w:t>
      </w:r>
      <w:r>
        <w:rPr>
          <w:bCs/>
          <w:color w:val="000000"/>
        </w:rPr>
        <w:t>,</w:t>
      </w:r>
      <w:r w:rsidRPr="004141C9">
        <w:rPr>
          <w:bCs/>
          <w:color w:val="000000"/>
        </w:rPr>
        <w:t xml:space="preserve">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</w:t>
      </w:r>
      <w:r>
        <w:rPr>
          <w:bCs/>
          <w:color w:val="000000"/>
        </w:rPr>
        <w:t xml:space="preserve"> e con autorizzazione sottoscritta per il trattamento dei dati personali ivi contenuti</w:t>
      </w:r>
      <w:r w:rsidRPr="004141C9">
        <w:rPr>
          <w:bCs/>
          <w:color w:val="000000"/>
        </w:rPr>
        <w:t>.</w:t>
      </w:r>
    </w:p>
    <w:p w14:paraId="7513B677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</w:t>
      </w:r>
      <w:r>
        <w:rPr>
          <w:bCs/>
          <w:color w:val="000000"/>
        </w:rPr>
        <w:t xml:space="preserve"> in corso di validità</w:t>
      </w:r>
      <w:r w:rsidRPr="004141C9">
        <w:rPr>
          <w:bCs/>
          <w:color w:val="000000"/>
        </w:rPr>
        <w:t>.</w:t>
      </w:r>
    </w:p>
    <w:p w14:paraId="104BF17D" w14:textId="77777777" w:rsidR="00615B2D" w:rsidRDefault="00615B2D" w:rsidP="00615B2D">
      <w:pPr>
        <w:ind w:left="900"/>
      </w:pPr>
    </w:p>
    <w:p w14:paraId="4C7BFE6F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6EDAF962" w14:textId="77777777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0B21E2B9" w14:textId="525EF4D8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 e del Regolamento UE 2016/679, dati che verranno utilizzati ai soli scopi progettuali.</w:t>
      </w:r>
    </w:p>
    <w:p w14:paraId="2C754728" w14:textId="77777777" w:rsidR="00880420" w:rsidRPr="00880420" w:rsidRDefault="00880420" w:rsidP="00615B2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2E037CB8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Luogo e data ……………………  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56D46A72" w14:textId="09FFF01D" w:rsidR="00A425C2" w:rsidRDefault="00A425C2">
      <w:pPr>
        <w:rPr>
          <w:bCs/>
        </w:rPr>
      </w:pPr>
      <w:r>
        <w:rPr>
          <w:bCs/>
        </w:rPr>
        <w:br w:type="page"/>
      </w:r>
    </w:p>
    <w:p w14:paraId="2E047BD2" w14:textId="77777777" w:rsidR="00615B2D" w:rsidRPr="002A5DB4" w:rsidRDefault="00615B2D" w:rsidP="00615B2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  <w:r w:rsidRPr="002A5DB4">
        <w:rPr>
          <w:rFonts w:ascii="Trebuchet MS" w:hAnsi="Trebuchet MS"/>
          <w:bCs/>
          <w:i/>
          <w:iCs/>
          <w:sz w:val="21"/>
        </w:rPr>
        <w:lastRenderedPageBreak/>
        <w:t>Allegato B: Modulo di autovalutazione</w:t>
      </w:r>
    </w:p>
    <w:p w14:paraId="7D0EEA0C" w14:textId="77777777" w:rsidR="00615B2D" w:rsidRDefault="00615B2D" w:rsidP="00615B2D">
      <w:pPr>
        <w:ind w:left="329" w:right="323"/>
        <w:jc w:val="right"/>
        <w:rPr>
          <w:rFonts w:ascii="Trebuchet MS" w:hAnsi="Trebuchet MS"/>
          <w:b/>
          <w:sz w:val="21"/>
        </w:rPr>
      </w:pPr>
    </w:p>
    <w:p w14:paraId="537AB82A" w14:textId="77777777" w:rsidR="00940864" w:rsidRDefault="00940864" w:rsidP="00615B2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135F6EF3" w14:textId="77777777" w:rsidR="00A425C2" w:rsidRDefault="00A425C2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</w:t>
      </w:r>
    </w:p>
    <w:p w14:paraId="4F301ADF" w14:textId="77777777" w:rsidR="00A425C2" w:rsidRDefault="00A425C2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di: </w:t>
      </w:r>
      <w:r w:rsidRPr="009E4D33">
        <w:rPr>
          <w:rFonts w:ascii="Trebuchet MS" w:hAnsi="Trebuchet MS"/>
          <w:b/>
          <w:sz w:val="21"/>
        </w:rPr>
        <w:t>ESPERTO</w:t>
      </w:r>
      <w:r>
        <w:rPr>
          <w:rFonts w:ascii="Trebuchet MS" w:hAnsi="Trebuchet MS"/>
          <w:b/>
          <w:sz w:val="21"/>
        </w:rPr>
        <w:t xml:space="preserve"> SUPPORTO ALLA GESTIONE</w:t>
      </w:r>
    </w:p>
    <w:p w14:paraId="5FA1FE5A" w14:textId="0383B881" w:rsidR="00DB3FF6" w:rsidRPr="00B17566" w:rsidRDefault="00A425C2" w:rsidP="00A425C2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Pr="00B17566">
        <w:rPr>
          <w:rFonts w:ascii="Trebuchet MS" w:hAnsi="Trebuchet MS"/>
          <w:b/>
          <w:sz w:val="21"/>
        </w:rPr>
        <w:t>“</w:t>
      </w:r>
      <w:r>
        <w:rPr>
          <w:rFonts w:ascii="Trebuchet MS" w:hAnsi="Trebuchet MS"/>
          <w:b/>
          <w:sz w:val="21"/>
        </w:rPr>
        <w:t>S</w:t>
      </w:r>
      <w:r w:rsidRPr="00DB3FF6">
        <w:rPr>
          <w:rFonts w:ascii="Trebuchet MS" w:hAnsi="Trebuchet MS"/>
          <w:b/>
          <w:sz w:val="21"/>
        </w:rPr>
        <w:t>viluppo di modelli innovativi di didattica digitale e di curricoli per l’educazione digitale e per la diffusione della didattica digitale integrata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72B237C4" w14:textId="77777777" w:rsidR="00615B2D" w:rsidRDefault="00615B2D" w:rsidP="00615B2D">
      <w:pPr>
        <w:rPr>
          <w:sz w:val="24"/>
          <w:szCs w:val="24"/>
        </w:rPr>
      </w:pPr>
    </w:p>
    <w:p w14:paraId="6DA48AB5" w14:textId="0BCCFEFD" w:rsidR="00615B2D" w:rsidRPr="00082681" w:rsidRDefault="00615B2D" w:rsidP="00615B2D">
      <w:pPr>
        <w:rPr>
          <w:rFonts w:ascii="Times New Roman" w:hAnsi="Times New Roman"/>
          <w:sz w:val="24"/>
          <w:szCs w:val="24"/>
        </w:rPr>
      </w:pPr>
      <w:r w:rsidRPr="00AA1826">
        <w:rPr>
          <w:sz w:val="24"/>
          <w:szCs w:val="24"/>
        </w:rPr>
        <w:t>Nome e</w:t>
      </w:r>
      <w:r w:rsidRPr="00AA1826">
        <w:rPr>
          <w:spacing w:val="-31"/>
          <w:sz w:val="24"/>
          <w:szCs w:val="24"/>
        </w:rPr>
        <w:t xml:space="preserve"> </w:t>
      </w:r>
      <w:r w:rsidRPr="00AA1826">
        <w:rPr>
          <w:sz w:val="24"/>
          <w:szCs w:val="24"/>
        </w:rPr>
        <w:t>cognome</w:t>
      </w:r>
      <w:r w:rsidRPr="00AA1826">
        <w:rPr>
          <w:spacing w:val="-11"/>
          <w:sz w:val="24"/>
          <w:szCs w:val="24"/>
        </w:rPr>
        <w:t xml:space="preserve"> </w:t>
      </w:r>
      <w:r w:rsidRPr="00AA1826">
        <w:rPr>
          <w:rFonts w:ascii="Times New Roman"/>
          <w:w w:val="103"/>
          <w:sz w:val="24"/>
          <w:szCs w:val="24"/>
          <w:u w:val="single"/>
        </w:rPr>
        <w:t xml:space="preserve"> </w:t>
      </w:r>
      <w:r w:rsidRPr="00AA1826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tbl>
      <w:tblPr>
        <w:tblW w:w="103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6575"/>
        <w:gridCol w:w="850"/>
        <w:gridCol w:w="993"/>
        <w:gridCol w:w="40"/>
        <w:gridCol w:w="1021"/>
        <w:gridCol w:w="113"/>
        <w:gridCol w:w="737"/>
      </w:tblGrid>
      <w:tr w:rsidR="00D568B5" w:rsidRPr="00E47C91" w14:paraId="4ECC0F67" w14:textId="77777777" w:rsidTr="00C83E5D">
        <w:trPr>
          <w:gridBefore w:val="1"/>
          <w:wBefore w:w="21" w:type="dxa"/>
          <w:trHeight w:val="672"/>
          <w:jc w:val="center"/>
        </w:trPr>
        <w:tc>
          <w:tcPr>
            <w:tcW w:w="10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AF35F" w14:textId="77777777" w:rsidR="00D568B5" w:rsidRDefault="00D568B5" w:rsidP="00D568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GRIGLIA DI VALUTAZIONE DEI TITOLI PER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PROFILO </w:t>
            </w:r>
          </w:p>
          <w:p w14:paraId="7403BF3A" w14:textId="13E76BAA" w:rsidR="00D568B5" w:rsidRPr="00E83C96" w:rsidRDefault="00D568B5" w:rsidP="00D568B5">
            <w:pPr>
              <w:ind w:left="329" w:right="323"/>
              <w:jc w:val="center"/>
              <w:rPr>
                <w:rFonts w:ascii="Trebuchet MS" w:hAnsi="Trebuchet MS"/>
                <w:b/>
                <w:sz w:val="21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</w:t>
            </w:r>
            <w:r w:rsidRPr="00561EAA">
              <w:rPr>
                <w:rFonts w:ascii="Times New Roman" w:hAnsi="Times New Roman"/>
                <w:b/>
                <w:sz w:val="20"/>
                <w:szCs w:val="20"/>
              </w:rPr>
              <w:t>SUPPORTO ALLA GESTIONE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</w:tr>
      <w:tr w:rsidR="00D568B5" w:rsidRPr="00E47C91" w14:paraId="3E907158" w14:textId="77777777" w:rsidTr="00C83E5D">
        <w:trPr>
          <w:gridBefore w:val="1"/>
          <w:wBefore w:w="21" w:type="dxa"/>
          <w:trHeight w:val="338"/>
          <w:jc w:val="center"/>
        </w:trPr>
        <w:tc>
          <w:tcPr>
            <w:tcW w:w="10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D54A4F" w14:textId="670FA2A4" w:rsidR="00D568B5" w:rsidRPr="00C83E5D" w:rsidRDefault="00D568B5" w:rsidP="00D568B5">
            <w:pPr>
              <w:ind w:left="329" w:right="323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C83E5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r w:rsidR="00C83E5D" w:rsidRPr="00C83E5D">
              <w:rPr>
                <w:rFonts w:ascii="Times New Roman" w:hAnsi="Times New Roman"/>
                <w:bCs/>
                <w:i/>
                <w:iCs/>
                <w:sz w:val="20"/>
                <w:szCs w:val="20"/>
                <w:u w:val="single"/>
              </w:rPr>
              <w:t>Allegare cv in formato europeo numerato</w:t>
            </w:r>
            <w:r w:rsidRPr="00C83E5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15B2D" w:rsidRPr="00E47C91" w14:paraId="1A5D9570" w14:textId="77777777" w:rsidTr="00874888">
        <w:trPr>
          <w:gridBefore w:val="1"/>
          <w:wBefore w:w="21" w:type="dxa"/>
          <w:trHeight w:val="57"/>
          <w:jc w:val="center"/>
        </w:trPr>
        <w:tc>
          <w:tcPr>
            <w:tcW w:w="7425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53DEC791" w14:textId="77777777" w:rsidR="00615B2D" w:rsidRPr="002A5DB4" w:rsidRDefault="00615B2D" w:rsidP="00002FA0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DB4">
              <w:rPr>
                <w:rFonts w:ascii="Times New Roman" w:hAnsi="Times New Roman"/>
                <w:b/>
                <w:sz w:val="20"/>
                <w:szCs w:val="20"/>
              </w:rPr>
              <w:t>(ATTENZIONE: Lo stesso titolo non può essere valutato più volte)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49AF745" w14:textId="77777777" w:rsidR="00615B2D" w:rsidRPr="00940864" w:rsidRDefault="00615B2D" w:rsidP="00002F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N. riferimento nel curriculum</w:t>
            </w:r>
          </w:p>
          <w:p w14:paraId="680CD3A0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(A cura del candidato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1F9EDB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E0975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 cura della commissione</w:t>
            </w:r>
          </w:p>
        </w:tc>
      </w:tr>
      <w:tr w:rsidR="00615B2D" w:rsidRPr="00E47C91" w14:paraId="4CD40D19" w14:textId="77777777" w:rsidTr="00012407">
        <w:trPr>
          <w:gridBefore w:val="1"/>
          <w:wBefore w:w="21" w:type="dxa"/>
          <w:trHeight w:val="57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AAB8D" w14:textId="37EBA2C5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ISTRUZIONE E FORMAZIONE NELLO SPECIFICO SETTORE IN CUI SI CONCORRE (Max </w:t>
            </w:r>
            <w:r w:rsidR="00D55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4086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615B2D" w:rsidRPr="00E47C91" w14:paraId="0D472322" w14:textId="77777777" w:rsidTr="00874888">
        <w:trPr>
          <w:gridBefore w:val="1"/>
          <w:wBefore w:w="21" w:type="dxa"/>
          <w:trHeight w:val="57"/>
          <w:jc w:val="center"/>
        </w:trPr>
        <w:tc>
          <w:tcPr>
            <w:tcW w:w="6575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75FDB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F54459" w14:textId="77777777" w:rsidR="00615B2D" w:rsidRPr="00E47C91" w:rsidRDefault="00615B2D" w:rsidP="00002FA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4C0AD6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87AFF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A37EE0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413A" w:rsidRPr="00E47C91" w14:paraId="4E3A410C" w14:textId="77777777" w:rsidTr="00CB3869">
        <w:trPr>
          <w:gridBefore w:val="1"/>
          <w:wBefore w:w="21" w:type="dxa"/>
          <w:jc w:val="center"/>
        </w:trPr>
        <w:tc>
          <w:tcPr>
            <w:tcW w:w="6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C14227" w14:textId="4FBDEB66" w:rsidR="003F413A" w:rsidRPr="00E47C91" w:rsidRDefault="003F413A" w:rsidP="00CB3869">
            <w:pPr>
              <w:pStyle w:val="NormaleWeb"/>
              <w:spacing w:before="40" w:beforeAutospacing="0" w:after="40" w:afterAutospacing="0"/>
              <w:rPr>
                <w:b/>
                <w:sz w:val="20"/>
                <w:szCs w:val="20"/>
              </w:rPr>
            </w:pPr>
            <w:r w:rsidRPr="00E47C91">
              <w:rPr>
                <w:b/>
                <w:sz w:val="20"/>
                <w:szCs w:val="20"/>
              </w:rPr>
              <w:t>A1.</w:t>
            </w:r>
            <w:r w:rsidRPr="00E47C91">
              <w:rPr>
                <w:sz w:val="20"/>
                <w:szCs w:val="20"/>
              </w:rPr>
              <w:t xml:space="preserve"> Laurea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A950" w14:textId="43FC8D82" w:rsidR="003F413A" w:rsidRDefault="003F413A" w:rsidP="003F41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pt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31F0F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B3062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DBE057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13A" w:rsidRPr="00E47C91" w14:paraId="430F447D" w14:textId="77777777" w:rsidTr="00CB3869">
        <w:trPr>
          <w:gridBefore w:val="1"/>
          <w:wBefore w:w="21" w:type="dxa"/>
          <w:jc w:val="center"/>
        </w:trPr>
        <w:tc>
          <w:tcPr>
            <w:tcW w:w="6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5F23996" w14:textId="4ACD8BD1" w:rsidR="003F413A" w:rsidRPr="00E47C91" w:rsidRDefault="003F413A" w:rsidP="00CB3869">
            <w:pPr>
              <w:pStyle w:val="NormaleWeb"/>
              <w:spacing w:before="40" w:beforeAutospacing="0" w:after="40" w:afterAutospacing="0"/>
              <w:rPr>
                <w:b/>
                <w:sz w:val="20"/>
                <w:szCs w:val="20"/>
              </w:rPr>
            </w:pPr>
            <w:r w:rsidRPr="00E47C91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2</w:t>
            </w:r>
            <w:r w:rsidRPr="00E47C91">
              <w:rPr>
                <w:b/>
                <w:sz w:val="20"/>
                <w:szCs w:val="20"/>
              </w:rPr>
              <w:t>.</w:t>
            </w:r>
            <w:r w:rsidRPr="00E47C91">
              <w:rPr>
                <w:sz w:val="20"/>
                <w:szCs w:val="20"/>
              </w:rPr>
              <w:t xml:space="preserve"> </w:t>
            </w:r>
            <w:r w:rsidRPr="004E420C">
              <w:rPr>
                <w:bCs/>
                <w:sz w:val="20"/>
                <w:szCs w:val="20"/>
              </w:rPr>
              <w:t xml:space="preserve">Diploma (in alternativa alla </w:t>
            </w:r>
            <w:r>
              <w:rPr>
                <w:bCs/>
                <w:sz w:val="20"/>
                <w:szCs w:val="20"/>
              </w:rPr>
              <w:t>l</w:t>
            </w:r>
            <w:r w:rsidRPr="004E420C">
              <w:rPr>
                <w:bCs/>
                <w:sz w:val="20"/>
                <w:szCs w:val="20"/>
              </w:rPr>
              <w:t>aurea)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805F5" w14:textId="4A79B7BA" w:rsidR="003F413A" w:rsidRDefault="003F413A" w:rsidP="003F41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pt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9795E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20488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14B922" w14:textId="77777777" w:rsidR="003F413A" w:rsidRPr="00E47C91" w:rsidRDefault="003F413A" w:rsidP="003F413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2D" w:rsidRPr="00E47C91" w14:paraId="617D4698" w14:textId="77777777" w:rsidTr="00CB3869">
        <w:trPr>
          <w:gridBefore w:val="1"/>
          <w:wBefore w:w="21" w:type="dxa"/>
          <w:jc w:val="center"/>
        </w:trPr>
        <w:tc>
          <w:tcPr>
            <w:tcW w:w="6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46F983B" w14:textId="643FE3D9" w:rsidR="00615B2D" w:rsidRPr="00AC2CB3" w:rsidRDefault="00615B2D" w:rsidP="00CB3869">
            <w:pPr>
              <w:pStyle w:val="NormaleWeb"/>
              <w:spacing w:before="40" w:beforeAutospacing="0" w:after="40" w:afterAutospacing="0"/>
            </w:pPr>
            <w:r w:rsidRPr="00E47C91">
              <w:rPr>
                <w:b/>
                <w:sz w:val="20"/>
                <w:szCs w:val="20"/>
              </w:rPr>
              <w:t>A</w:t>
            </w:r>
            <w:r w:rsidR="003F413A">
              <w:rPr>
                <w:b/>
                <w:sz w:val="20"/>
                <w:szCs w:val="20"/>
              </w:rPr>
              <w:t>3</w:t>
            </w:r>
            <w:r w:rsidRPr="00E47C91">
              <w:rPr>
                <w:b/>
                <w:sz w:val="20"/>
                <w:szCs w:val="20"/>
              </w:rPr>
              <w:t>.</w:t>
            </w:r>
            <w:r w:rsidRPr="00E47C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Dottorato di ricerca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FC887" w14:textId="77777777" w:rsidR="00615B2D" w:rsidRPr="00E47C91" w:rsidRDefault="00615B2D" w:rsidP="000124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CC9D" w14:textId="77777777" w:rsidR="00615B2D" w:rsidRPr="00E47C91" w:rsidRDefault="00615B2D" w:rsidP="0001240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2A09E" w14:textId="77777777" w:rsidR="00615B2D" w:rsidRPr="00E47C91" w:rsidRDefault="00615B2D" w:rsidP="0001240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8915C" w14:textId="77777777" w:rsidR="00615B2D" w:rsidRPr="00E47C91" w:rsidRDefault="00615B2D" w:rsidP="0001240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2D" w:rsidRPr="00E47C91" w14:paraId="13A07ADE" w14:textId="77777777" w:rsidTr="00874888">
        <w:trPr>
          <w:gridBefore w:val="1"/>
          <w:wBefore w:w="21" w:type="dxa"/>
          <w:trHeight w:val="57"/>
          <w:jc w:val="center"/>
        </w:trPr>
        <w:tc>
          <w:tcPr>
            <w:tcW w:w="6575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1E0A1CB2" w14:textId="7EE9AB74" w:rsidR="00615B2D" w:rsidRPr="00E47C91" w:rsidRDefault="00615B2D" w:rsidP="00002FA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D55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Master di I o II livello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nell’ambito dell’utilizzo delle tecnologie dell’informazione e comunicazione (TIC) nella didattica o, comunque, nell’ambito di settori coerenti </w:t>
            </w:r>
            <w:r>
              <w:rPr>
                <w:rFonts w:ascii="Times New Roman" w:hAnsi="Times New Roman"/>
                <w:sz w:val="20"/>
                <w:szCs w:val="20"/>
              </w:rPr>
              <w:t>i profili professionali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, rilasciati da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niversità</w:t>
            </w:r>
            <w: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4FBAC96" w14:textId="77777777" w:rsidR="00615B2D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18BAC0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C143CC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52C01A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2D" w:rsidRPr="00E47C91" w14:paraId="370DFAA4" w14:textId="77777777" w:rsidTr="00012407">
        <w:trPr>
          <w:gridBefore w:val="1"/>
          <w:wBefore w:w="21" w:type="dxa"/>
          <w:trHeight w:val="381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964CD3" w14:textId="77777777" w:rsidR="00615B2D" w:rsidRPr="00E47C91" w:rsidRDefault="00615B2D" w:rsidP="00002FA0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CERTIFICAZIONI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(Max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615B2D" w:rsidRPr="00E47C91" w14:paraId="2B587357" w14:textId="77777777" w:rsidTr="00874888">
        <w:trPr>
          <w:gridBefore w:val="1"/>
          <w:wBefore w:w="21" w:type="dxa"/>
          <w:trHeight w:val="57"/>
          <w:jc w:val="center"/>
        </w:trPr>
        <w:tc>
          <w:tcPr>
            <w:tcW w:w="6575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2E554410" w14:textId="77777777" w:rsidR="00615B2D" w:rsidRPr="00E47C91" w:rsidRDefault="00615B2D" w:rsidP="00002FA0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Competenze i.c.t. certificate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20F587" w14:textId="77777777" w:rsidR="00615B2D" w:rsidRPr="008A0A79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377FC1B" w14:textId="77777777" w:rsidR="00615B2D" w:rsidRPr="00E47C91" w:rsidRDefault="00615B2D" w:rsidP="00002F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0F7D42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54AEF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2D" w:rsidRPr="00E47C91" w14:paraId="6A28E675" w14:textId="77777777" w:rsidTr="00012407">
        <w:trPr>
          <w:gridBefore w:val="1"/>
          <w:wBefore w:w="21" w:type="dxa"/>
          <w:trHeight w:val="629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D9323" w14:textId="5CD7DCF1" w:rsidR="00615B2D" w:rsidRDefault="00615B2D" w:rsidP="00002FA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ESPERIENZE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PROFILO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 INTERESSE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– ATTINENTI ALLA SELEZIONE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01240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0B6B2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6A12B14E" w14:textId="77777777" w:rsidR="00615B2D" w:rsidRPr="00AA1826" w:rsidRDefault="00615B2D" w:rsidP="00002FA0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4499A">
              <w:rPr>
                <w:i/>
                <w:iCs/>
                <w:sz w:val="20"/>
                <w:szCs w:val="20"/>
              </w:rPr>
              <w:t>Non saranno prese in considerazioni attività ordinarie ed esperienze svolte per la didattica curriculare.</w:t>
            </w:r>
          </w:p>
        </w:tc>
      </w:tr>
      <w:tr w:rsidR="00940864" w:rsidRPr="00E47C91" w14:paraId="7AA619A4" w14:textId="77777777" w:rsidTr="00E92C37">
        <w:trPr>
          <w:trHeight w:val="1281"/>
          <w:jc w:val="center"/>
        </w:trPr>
        <w:tc>
          <w:tcPr>
            <w:tcW w:w="6596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DBC9162" w14:textId="77777777" w:rsidR="00940864" w:rsidRDefault="00940864" w:rsidP="00940864">
            <w:pPr>
              <w:pStyle w:val="NormaleWeb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A90714">
              <w:rPr>
                <w:b/>
                <w:bCs/>
                <w:sz w:val="20"/>
                <w:szCs w:val="20"/>
              </w:rPr>
              <w:t>C1</w:t>
            </w:r>
            <w:r w:rsidRPr="00CF6AA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>Progettazione o coordinamento di azioni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formative,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progetti che prevedono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percorsi formativi riservati ai docenti e 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relativi all’innovazione </w:t>
            </w:r>
            <w:r>
              <w:rPr>
                <w:rFonts w:eastAsia="Calibri"/>
                <w:sz w:val="20"/>
                <w:szCs w:val="20"/>
                <w:lang w:eastAsia="en-US"/>
              </w:rPr>
              <w:t>didattica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 e 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>lla didattica multimediale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(3 </w:t>
            </w:r>
            <w:proofErr w:type="spellStart"/>
            <w:r w:rsidRPr="00C4499A">
              <w:rPr>
                <w:rFonts w:eastAsia="Calibri"/>
                <w:sz w:val="20"/>
                <w:szCs w:val="20"/>
                <w:lang w:eastAsia="en-US"/>
              </w:rPr>
              <w:t>pt</w:t>
            </w:r>
            <w:proofErr w:type="spellEnd"/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 per titolo)</w:t>
            </w:r>
          </w:p>
          <w:p w14:paraId="1839EAF4" w14:textId="5F55FE7C" w:rsidR="00940864" w:rsidRPr="00074EA2" w:rsidRDefault="00940864" w:rsidP="00074EA2">
            <w:pPr>
              <w:pStyle w:val="NormaleWeb"/>
              <w:spacing w:before="0" w:beforeAutospacing="0" w:after="0" w:afterAutospacing="0"/>
              <w:jc w:val="both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74E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Non saranno prese in considerazioni </w:t>
            </w:r>
            <w:r w:rsidR="00F3549F" w:rsidRPr="00074E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esperienze</w:t>
            </w:r>
            <w:r w:rsidRPr="00074E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inerenti alle attività in qualità di formatore (es. stesure di tracce programmatiche, programmazioni didattiche, </w:t>
            </w:r>
            <w:proofErr w:type="spellStart"/>
            <w:r w:rsidRPr="00074E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ecc</w:t>
            </w:r>
            <w:proofErr w:type="spellEnd"/>
            <w:r w:rsidRPr="00074E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)</w:t>
            </w:r>
            <w:r w:rsidRPr="00074EA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75FF9" w14:textId="6C967ABC" w:rsidR="00940864" w:rsidRPr="00A25932" w:rsidRDefault="00940864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FD6C7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03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971F4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574B6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B2BA5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864" w:rsidRPr="00E47C91" w14:paraId="2D77ED03" w14:textId="77777777" w:rsidTr="00E92C37">
        <w:trPr>
          <w:trHeight w:val="580"/>
          <w:jc w:val="center"/>
        </w:trPr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328FB7" w14:textId="4A95E6F2" w:rsidR="00940864" w:rsidRPr="00E47C91" w:rsidRDefault="00940864" w:rsidP="00E92C37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Progettazione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stesura di progetti nazionali inerenti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PNRR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</w:t>
            </w:r>
            <w:r w:rsidR="00E92C37">
              <w:rPr>
                <w:rFonts w:ascii="Times New Roman" w:hAnsi="Times New Roman"/>
                <w:bCs/>
                <w:sz w:val="20"/>
                <w:szCs w:val="20"/>
              </w:rPr>
              <w:t>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04DB4" w14:textId="77777777" w:rsidR="00940864" w:rsidRPr="00A25932" w:rsidRDefault="00940864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1AD49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19A85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1A15B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864" w:rsidRPr="00E47C91" w14:paraId="73B7CF1A" w14:textId="77777777" w:rsidTr="00E92C37">
        <w:trPr>
          <w:trHeight w:val="544"/>
          <w:jc w:val="center"/>
        </w:trPr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CC5478" w14:textId="644B0A3D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Figura di supporto per l’organizzazione, la gestione o il monitoraggio di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>azioni nell’ambito del PON “Per la scuola 2014-2020”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6B43" w14:textId="77777777" w:rsidR="00940864" w:rsidRPr="00E47C91" w:rsidRDefault="00940864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CEA4A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509F3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B8CDE" w14:textId="77777777" w:rsidR="00940864" w:rsidRPr="00E47C91" w:rsidRDefault="00940864" w:rsidP="00B94B4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864" w:rsidRPr="00E47C91" w14:paraId="4B86067C" w14:textId="77777777" w:rsidTr="00E92C37">
        <w:trPr>
          <w:trHeight w:val="894"/>
          <w:jc w:val="center"/>
        </w:trPr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9109F6" w14:textId="50B6ABA6" w:rsidR="00940864" w:rsidRPr="009563E1" w:rsidRDefault="00012407" w:rsidP="00012407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270154" w:rsidRPr="00E47C91">
              <w:rPr>
                <w:rFonts w:ascii="Times New Roman" w:hAnsi="Times New Roman"/>
                <w:sz w:val="20"/>
                <w:szCs w:val="20"/>
              </w:rPr>
              <w:t xml:space="preserve">Esperienze </w:t>
            </w:r>
            <w:r w:rsidR="00270154">
              <w:rPr>
                <w:rFonts w:ascii="Times New Roman" w:hAnsi="Times New Roman"/>
                <w:sz w:val="20"/>
                <w:szCs w:val="20"/>
              </w:rPr>
              <w:t xml:space="preserve">documentata sull’utilizzo di </w:t>
            </w:r>
            <w:r w:rsidR="00270154" w:rsidRPr="00E47C91">
              <w:rPr>
                <w:rFonts w:ascii="Times New Roman" w:hAnsi="Times New Roman"/>
                <w:sz w:val="20"/>
                <w:szCs w:val="20"/>
              </w:rPr>
              <w:t>piattaform</w:t>
            </w:r>
            <w:r w:rsidR="00270154">
              <w:rPr>
                <w:rFonts w:ascii="Times New Roman" w:hAnsi="Times New Roman"/>
                <w:sz w:val="20"/>
                <w:szCs w:val="20"/>
              </w:rPr>
              <w:t>e</w:t>
            </w:r>
            <w:r w:rsidR="00270154" w:rsidRPr="00E47C91">
              <w:rPr>
                <w:rFonts w:ascii="Times New Roman" w:hAnsi="Times New Roman"/>
                <w:sz w:val="20"/>
                <w:szCs w:val="20"/>
              </w:rPr>
              <w:t xml:space="preserve"> online e gestione di classi virtuali</w:t>
            </w:r>
            <w:r w:rsidR="00270154">
              <w:rPr>
                <w:rFonts w:ascii="Times New Roman" w:hAnsi="Times New Roman"/>
                <w:sz w:val="20"/>
                <w:szCs w:val="20"/>
              </w:rPr>
              <w:t xml:space="preserve"> (in particolare piattaforma </w:t>
            </w:r>
            <w:proofErr w:type="spellStart"/>
            <w:r w:rsidR="00270154">
              <w:rPr>
                <w:rFonts w:ascii="Times New Roman" w:hAnsi="Times New Roman"/>
                <w:sz w:val="20"/>
                <w:szCs w:val="20"/>
              </w:rPr>
              <w:t>Moodle</w:t>
            </w:r>
            <w:proofErr w:type="spellEnd"/>
            <w:r w:rsidR="00270154">
              <w:rPr>
                <w:rFonts w:ascii="Times New Roman" w:hAnsi="Times New Roman"/>
                <w:sz w:val="20"/>
                <w:szCs w:val="20"/>
              </w:rPr>
              <w:t xml:space="preserve"> e Microsoft Teams), gestione software e APP didattiche </w:t>
            </w:r>
            <w:r w:rsidR="00270154"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270154"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proofErr w:type="spellStart"/>
            <w:r w:rsidR="00270154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270154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270154"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="00270154"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80366" w14:textId="5EC4CB06" w:rsidR="00940864" w:rsidRPr="00A25932" w:rsidRDefault="00940864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EB2E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1240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4296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8EF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4EDDD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0864" w:rsidRPr="00E47C91" w14:paraId="5AFEA1D4" w14:textId="77777777" w:rsidTr="00E92C37">
        <w:trPr>
          <w:trHeight w:val="699"/>
          <w:jc w:val="center"/>
        </w:trPr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276151" w14:textId="35E890BA" w:rsidR="00940864" w:rsidRPr="00A25932" w:rsidRDefault="00940864" w:rsidP="00B94B41">
            <w:pPr>
              <w:rPr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0B6B2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 xml:space="preserve">ubblicazioni attinenti alle aree tematiche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>ell’innovazione digitale nelle istituzioni scolastich</w:t>
            </w:r>
            <w:r>
              <w:rPr>
                <w:rFonts w:ascii="Times New Roman" w:hAnsi="Times New Roman"/>
                <w:sz w:val="20"/>
                <w:szCs w:val="20"/>
              </w:rPr>
              <w:t>e.</w:t>
            </w:r>
            <w:r w:rsidRPr="009563E1">
              <w:rPr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D552B" w14:textId="74F77047" w:rsidR="00940864" w:rsidRPr="00E47C91" w:rsidRDefault="00940864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FD6C7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90618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BEC1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1CBA8" w14:textId="77777777" w:rsidR="00940864" w:rsidRPr="00E47C91" w:rsidRDefault="00940864" w:rsidP="00B94B4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5B2D" w:rsidRPr="00E47C91" w14:paraId="673B34FB" w14:textId="77777777" w:rsidTr="00874888">
        <w:trPr>
          <w:gridBefore w:val="1"/>
          <w:wBefore w:w="21" w:type="dxa"/>
          <w:trHeight w:val="380"/>
          <w:jc w:val="center"/>
        </w:trPr>
        <w:tc>
          <w:tcPr>
            <w:tcW w:w="742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B10F5" w14:textId="77777777" w:rsidR="00615B2D" w:rsidRPr="00E47C91" w:rsidRDefault="00615B2D" w:rsidP="00002FA0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634DD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6BC0E" w14:textId="54A15E8A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___/</w:t>
            </w:r>
            <w:r w:rsidR="00D559C1">
              <w:rPr>
                <w:rFonts w:ascii="Times New Roman" w:hAnsi="Times New Roman"/>
                <w:sz w:val="20"/>
                <w:szCs w:val="20"/>
              </w:rPr>
              <w:t>7</w:t>
            </w:r>
            <w:r w:rsidR="000B6B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894C27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6C5F97" w14:textId="77777777" w:rsidR="00615B2D" w:rsidRDefault="00615B2D" w:rsidP="00012407">
      <w:pPr>
        <w:spacing w:before="120" w:after="120"/>
        <w:ind w:right="986"/>
        <w:jc w:val="right"/>
      </w:pPr>
      <w:r>
        <w:t>Firma del candidato</w:t>
      </w:r>
    </w:p>
    <w:p w14:paraId="099C1EF7" w14:textId="77777777" w:rsidR="00615B2D" w:rsidRPr="00615B2D" w:rsidRDefault="00615B2D" w:rsidP="00012407">
      <w:pPr>
        <w:ind w:right="-6"/>
        <w:jc w:val="right"/>
      </w:pPr>
      <w:r>
        <w:t>_________________________________</w:t>
      </w:r>
    </w:p>
    <w:sectPr w:rsidR="00615B2D" w:rsidRPr="00615B2D" w:rsidSect="00284815">
      <w:footerReference w:type="default" r:id="rId8"/>
      <w:pgSz w:w="12240" w:h="15840"/>
      <w:pgMar w:top="426" w:right="1020" w:bottom="851" w:left="1020" w:header="0" w:footer="56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37FD9" w14:textId="77777777" w:rsidR="00CE1822" w:rsidRDefault="00CE1822">
      <w:r>
        <w:separator/>
      </w:r>
    </w:p>
  </w:endnote>
  <w:endnote w:type="continuationSeparator" w:id="0">
    <w:p w14:paraId="5480D35C" w14:textId="77777777" w:rsidR="00CE1822" w:rsidRDefault="00CE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E7D3" w14:textId="77777777" w:rsidR="0036635C" w:rsidRDefault="00396CA9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E8F0226" wp14:editId="2F52512F">
              <wp:simplePos x="0" y="0"/>
              <wp:positionH relativeFrom="page">
                <wp:posOffset>6944360</wp:posOffset>
              </wp:positionH>
              <wp:positionV relativeFrom="page">
                <wp:posOffset>9558020</wp:posOffset>
              </wp:positionV>
              <wp:extent cx="335280" cy="165735"/>
              <wp:effectExtent l="0" t="0" r="7620" b="5715"/>
              <wp:wrapNone/>
              <wp:docPr id="6049792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52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BD51A" w14:textId="77777777" w:rsidR="0036635C" w:rsidRDefault="00D02CB5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F02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8pt;margin-top:752.6pt;width:26.4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" filled="f" stroked="f">
              <v:path arrowok="t"/>
              <v:textbox inset="0,0,0,0">
                <w:txbxContent>
                  <w:p w14:paraId="061BD51A" w14:textId="77777777" w:rsidR="0036635C" w:rsidRDefault="00D02CB5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34A11" w14:textId="77777777" w:rsidR="00CE1822" w:rsidRDefault="00CE1822">
      <w:r>
        <w:separator/>
      </w:r>
    </w:p>
  </w:footnote>
  <w:footnote w:type="continuationSeparator" w:id="0">
    <w:p w14:paraId="07823F21" w14:textId="77777777" w:rsidR="00CE1822" w:rsidRDefault="00CE1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B5083"/>
    <w:multiLevelType w:val="hybridMultilevel"/>
    <w:tmpl w:val="D2B88F20"/>
    <w:lvl w:ilvl="0" w:tplc="28A6B186">
      <w:start w:val="1"/>
      <w:numFmt w:val="upperLetter"/>
      <w:lvlText w:val="%1."/>
      <w:lvlJc w:val="left"/>
      <w:pPr>
        <w:ind w:left="8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ECC5D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4ADE999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C8C961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09B00B9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62C45FB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CF40503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1CAB56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E6A129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396A84"/>
    <w:multiLevelType w:val="hybridMultilevel"/>
    <w:tmpl w:val="43428E5C"/>
    <w:lvl w:ilvl="0" w:tplc="EC588BE2">
      <w:numFmt w:val="bullet"/>
      <w:lvlText w:val="●"/>
      <w:lvlJc w:val="left"/>
      <w:pPr>
        <w:ind w:left="934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E2E72E">
      <w:numFmt w:val="bullet"/>
      <w:lvlText w:val="•"/>
      <w:lvlJc w:val="left"/>
      <w:pPr>
        <w:ind w:left="1866" w:hanging="363"/>
      </w:pPr>
      <w:rPr>
        <w:rFonts w:hint="default"/>
        <w:lang w:val="it-IT" w:eastAsia="en-US" w:bidi="ar-SA"/>
      </w:rPr>
    </w:lvl>
    <w:lvl w:ilvl="2" w:tplc="94A4C0A0">
      <w:numFmt w:val="bullet"/>
      <w:lvlText w:val="•"/>
      <w:lvlJc w:val="left"/>
      <w:pPr>
        <w:ind w:left="2792" w:hanging="363"/>
      </w:pPr>
      <w:rPr>
        <w:rFonts w:hint="default"/>
        <w:lang w:val="it-IT" w:eastAsia="en-US" w:bidi="ar-SA"/>
      </w:rPr>
    </w:lvl>
    <w:lvl w:ilvl="3" w:tplc="68B8D8CE">
      <w:numFmt w:val="bullet"/>
      <w:lvlText w:val="•"/>
      <w:lvlJc w:val="left"/>
      <w:pPr>
        <w:ind w:left="3718" w:hanging="363"/>
      </w:pPr>
      <w:rPr>
        <w:rFonts w:hint="default"/>
        <w:lang w:val="it-IT" w:eastAsia="en-US" w:bidi="ar-SA"/>
      </w:rPr>
    </w:lvl>
    <w:lvl w:ilvl="4" w:tplc="1A84A78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5" w:tplc="1C682BD6">
      <w:numFmt w:val="bullet"/>
      <w:lvlText w:val="•"/>
      <w:lvlJc w:val="left"/>
      <w:pPr>
        <w:ind w:left="5570" w:hanging="363"/>
      </w:pPr>
      <w:rPr>
        <w:rFonts w:hint="default"/>
        <w:lang w:val="it-IT" w:eastAsia="en-US" w:bidi="ar-SA"/>
      </w:rPr>
    </w:lvl>
    <w:lvl w:ilvl="6" w:tplc="F9E20150">
      <w:numFmt w:val="bullet"/>
      <w:lvlText w:val="•"/>
      <w:lvlJc w:val="left"/>
      <w:pPr>
        <w:ind w:left="6496" w:hanging="363"/>
      </w:pPr>
      <w:rPr>
        <w:rFonts w:hint="default"/>
        <w:lang w:val="it-IT" w:eastAsia="en-US" w:bidi="ar-SA"/>
      </w:rPr>
    </w:lvl>
    <w:lvl w:ilvl="7" w:tplc="B93A7B18">
      <w:numFmt w:val="bullet"/>
      <w:lvlText w:val="•"/>
      <w:lvlJc w:val="left"/>
      <w:pPr>
        <w:ind w:left="7422" w:hanging="363"/>
      </w:pPr>
      <w:rPr>
        <w:rFonts w:hint="default"/>
        <w:lang w:val="it-IT" w:eastAsia="en-US" w:bidi="ar-SA"/>
      </w:rPr>
    </w:lvl>
    <w:lvl w:ilvl="8" w:tplc="D5BE59E6">
      <w:numFmt w:val="bullet"/>
      <w:lvlText w:val="•"/>
      <w:lvlJc w:val="left"/>
      <w:pPr>
        <w:ind w:left="8348" w:hanging="363"/>
      </w:pPr>
      <w:rPr>
        <w:rFonts w:hint="default"/>
        <w:lang w:val="it-IT" w:eastAsia="en-US" w:bidi="ar-SA"/>
      </w:rPr>
    </w:lvl>
  </w:abstractNum>
  <w:abstractNum w:abstractNumId="2" w15:restartNumberingAfterBreak="0">
    <w:nsid w:val="11907504"/>
    <w:multiLevelType w:val="hybridMultilevel"/>
    <w:tmpl w:val="3A6A41B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136FD"/>
    <w:multiLevelType w:val="hybridMultilevel"/>
    <w:tmpl w:val="A8E607F4"/>
    <w:lvl w:ilvl="0" w:tplc="81D4267A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5ED59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0174121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886AB5A6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5052B05C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2B34B5C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5F7EEBF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3D3EDF0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EEA0CAE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152936"/>
    <w:multiLevelType w:val="hybridMultilevel"/>
    <w:tmpl w:val="5868FBC8"/>
    <w:lvl w:ilvl="0" w:tplc="CAEA155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2F82E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0C0DB5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2666A88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7DB069D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3E9EB9CC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41EEB9F0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742BA8A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A06F41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A2E6FC4"/>
    <w:multiLevelType w:val="multilevel"/>
    <w:tmpl w:val="063C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F6470"/>
    <w:multiLevelType w:val="multilevel"/>
    <w:tmpl w:val="DC72C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6F72"/>
    <w:multiLevelType w:val="hybridMultilevel"/>
    <w:tmpl w:val="BF44211C"/>
    <w:lvl w:ilvl="0" w:tplc="FFFFFFFF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A3F2407"/>
    <w:multiLevelType w:val="multilevel"/>
    <w:tmpl w:val="BBEA7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E73A3B"/>
    <w:multiLevelType w:val="hybridMultilevel"/>
    <w:tmpl w:val="3E8CFC5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EB3E5A"/>
    <w:multiLevelType w:val="multilevel"/>
    <w:tmpl w:val="914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37D42CF"/>
    <w:multiLevelType w:val="multilevel"/>
    <w:tmpl w:val="6BC04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77570"/>
    <w:multiLevelType w:val="hybridMultilevel"/>
    <w:tmpl w:val="FE88334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3B6D44"/>
    <w:multiLevelType w:val="hybridMultilevel"/>
    <w:tmpl w:val="07A45E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2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  <w:num w:numId="12">
    <w:abstractNumId w:val="13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635C"/>
    <w:rsid w:val="00012407"/>
    <w:rsid w:val="0001600E"/>
    <w:rsid w:val="00043A2F"/>
    <w:rsid w:val="00055DD3"/>
    <w:rsid w:val="00056A98"/>
    <w:rsid w:val="00067AEF"/>
    <w:rsid w:val="00074EA2"/>
    <w:rsid w:val="00093AB1"/>
    <w:rsid w:val="00096020"/>
    <w:rsid w:val="000B04CA"/>
    <w:rsid w:val="000B5753"/>
    <w:rsid w:val="000B6B2D"/>
    <w:rsid w:val="00135B8D"/>
    <w:rsid w:val="00137541"/>
    <w:rsid w:val="0017413E"/>
    <w:rsid w:val="00180471"/>
    <w:rsid w:val="00192358"/>
    <w:rsid w:val="00193D94"/>
    <w:rsid w:val="001B5E4A"/>
    <w:rsid w:val="001C27B3"/>
    <w:rsid w:val="001E0CBF"/>
    <w:rsid w:val="001F1D00"/>
    <w:rsid w:val="002135B6"/>
    <w:rsid w:val="00217FA0"/>
    <w:rsid w:val="0022724A"/>
    <w:rsid w:val="00227637"/>
    <w:rsid w:val="002354B3"/>
    <w:rsid w:val="00267A5B"/>
    <w:rsid w:val="00270154"/>
    <w:rsid w:val="00274174"/>
    <w:rsid w:val="00274199"/>
    <w:rsid w:val="0028219F"/>
    <w:rsid w:val="00284815"/>
    <w:rsid w:val="00292815"/>
    <w:rsid w:val="002D1960"/>
    <w:rsid w:val="00336CB4"/>
    <w:rsid w:val="00347902"/>
    <w:rsid w:val="00354C00"/>
    <w:rsid w:val="0036635C"/>
    <w:rsid w:val="00396CA9"/>
    <w:rsid w:val="003A30FB"/>
    <w:rsid w:val="003B05DD"/>
    <w:rsid w:val="003D1F11"/>
    <w:rsid w:val="003F413A"/>
    <w:rsid w:val="00422808"/>
    <w:rsid w:val="00432158"/>
    <w:rsid w:val="00440436"/>
    <w:rsid w:val="00441C94"/>
    <w:rsid w:val="00454989"/>
    <w:rsid w:val="0047663B"/>
    <w:rsid w:val="00487300"/>
    <w:rsid w:val="004A086B"/>
    <w:rsid w:val="004A2430"/>
    <w:rsid w:val="004B2723"/>
    <w:rsid w:val="004C1ED6"/>
    <w:rsid w:val="004C3517"/>
    <w:rsid w:val="004E29D9"/>
    <w:rsid w:val="004E324C"/>
    <w:rsid w:val="005141F0"/>
    <w:rsid w:val="00516EA8"/>
    <w:rsid w:val="005213B6"/>
    <w:rsid w:val="005329A4"/>
    <w:rsid w:val="00545E46"/>
    <w:rsid w:val="005862E5"/>
    <w:rsid w:val="00586FC3"/>
    <w:rsid w:val="0059714B"/>
    <w:rsid w:val="005A2BC2"/>
    <w:rsid w:val="005D5F63"/>
    <w:rsid w:val="005E4581"/>
    <w:rsid w:val="005F2294"/>
    <w:rsid w:val="0060234D"/>
    <w:rsid w:val="006028D4"/>
    <w:rsid w:val="00615B2D"/>
    <w:rsid w:val="006329A0"/>
    <w:rsid w:val="00635929"/>
    <w:rsid w:val="00655A38"/>
    <w:rsid w:val="00662725"/>
    <w:rsid w:val="00676619"/>
    <w:rsid w:val="00691A5C"/>
    <w:rsid w:val="006A7C5D"/>
    <w:rsid w:val="006C6792"/>
    <w:rsid w:val="006D305B"/>
    <w:rsid w:val="006D77CB"/>
    <w:rsid w:val="00700DC6"/>
    <w:rsid w:val="00705BD3"/>
    <w:rsid w:val="00713639"/>
    <w:rsid w:val="00716B42"/>
    <w:rsid w:val="007358C9"/>
    <w:rsid w:val="00743A54"/>
    <w:rsid w:val="0075222C"/>
    <w:rsid w:val="007622DB"/>
    <w:rsid w:val="007808C3"/>
    <w:rsid w:val="00783205"/>
    <w:rsid w:val="007840A3"/>
    <w:rsid w:val="007855AD"/>
    <w:rsid w:val="00785715"/>
    <w:rsid w:val="00790915"/>
    <w:rsid w:val="007A5968"/>
    <w:rsid w:val="007B4E8B"/>
    <w:rsid w:val="007C60B2"/>
    <w:rsid w:val="007D13D1"/>
    <w:rsid w:val="008029D6"/>
    <w:rsid w:val="008069C8"/>
    <w:rsid w:val="008216D3"/>
    <w:rsid w:val="008310B0"/>
    <w:rsid w:val="00832B15"/>
    <w:rsid w:val="00844B51"/>
    <w:rsid w:val="00846E88"/>
    <w:rsid w:val="00874888"/>
    <w:rsid w:val="00875D25"/>
    <w:rsid w:val="00880420"/>
    <w:rsid w:val="0088254D"/>
    <w:rsid w:val="00886CAF"/>
    <w:rsid w:val="008F1D75"/>
    <w:rsid w:val="00914E5C"/>
    <w:rsid w:val="0092278F"/>
    <w:rsid w:val="009238D5"/>
    <w:rsid w:val="00924F41"/>
    <w:rsid w:val="009336A2"/>
    <w:rsid w:val="00940864"/>
    <w:rsid w:val="0095781C"/>
    <w:rsid w:val="009660FE"/>
    <w:rsid w:val="009A18F5"/>
    <w:rsid w:val="009D1001"/>
    <w:rsid w:val="009D5C0C"/>
    <w:rsid w:val="009E09F6"/>
    <w:rsid w:val="009E2A29"/>
    <w:rsid w:val="00A25C6C"/>
    <w:rsid w:val="00A36DFE"/>
    <w:rsid w:val="00A425C2"/>
    <w:rsid w:val="00A44527"/>
    <w:rsid w:val="00A46230"/>
    <w:rsid w:val="00A60A75"/>
    <w:rsid w:val="00A66663"/>
    <w:rsid w:val="00A9254A"/>
    <w:rsid w:val="00AB62E1"/>
    <w:rsid w:val="00AC41BF"/>
    <w:rsid w:val="00AD410A"/>
    <w:rsid w:val="00AD5C71"/>
    <w:rsid w:val="00AE3B87"/>
    <w:rsid w:val="00AF231B"/>
    <w:rsid w:val="00B05EFC"/>
    <w:rsid w:val="00B12C7E"/>
    <w:rsid w:val="00B17566"/>
    <w:rsid w:val="00BB13E2"/>
    <w:rsid w:val="00BB2F41"/>
    <w:rsid w:val="00BC0DE9"/>
    <w:rsid w:val="00BC1A28"/>
    <w:rsid w:val="00BC66A0"/>
    <w:rsid w:val="00C14CF6"/>
    <w:rsid w:val="00C20096"/>
    <w:rsid w:val="00C24F51"/>
    <w:rsid w:val="00C53850"/>
    <w:rsid w:val="00C746BD"/>
    <w:rsid w:val="00C8242D"/>
    <w:rsid w:val="00C83E5D"/>
    <w:rsid w:val="00C9230E"/>
    <w:rsid w:val="00CA3522"/>
    <w:rsid w:val="00CA6AD4"/>
    <w:rsid w:val="00CB3869"/>
    <w:rsid w:val="00CC65E0"/>
    <w:rsid w:val="00CE1822"/>
    <w:rsid w:val="00CE6404"/>
    <w:rsid w:val="00D02CB5"/>
    <w:rsid w:val="00D3194C"/>
    <w:rsid w:val="00D319A9"/>
    <w:rsid w:val="00D50AEF"/>
    <w:rsid w:val="00D5437F"/>
    <w:rsid w:val="00D559C1"/>
    <w:rsid w:val="00D568B5"/>
    <w:rsid w:val="00D74541"/>
    <w:rsid w:val="00D806A8"/>
    <w:rsid w:val="00D82E3F"/>
    <w:rsid w:val="00DA0EC5"/>
    <w:rsid w:val="00DB1EDF"/>
    <w:rsid w:val="00DB3FF6"/>
    <w:rsid w:val="00DD5A39"/>
    <w:rsid w:val="00DD7E47"/>
    <w:rsid w:val="00DE3A87"/>
    <w:rsid w:val="00E03A35"/>
    <w:rsid w:val="00E1296A"/>
    <w:rsid w:val="00E135D7"/>
    <w:rsid w:val="00E44859"/>
    <w:rsid w:val="00E63E16"/>
    <w:rsid w:val="00E83C96"/>
    <w:rsid w:val="00E861DC"/>
    <w:rsid w:val="00E913C5"/>
    <w:rsid w:val="00E914BB"/>
    <w:rsid w:val="00E92C37"/>
    <w:rsid w:val="00EB123C"/>
    <w:rsid w:val="00EB2EF7"/>
    <w:rsid w:val="00EB6668"/>
    <w:rsid w:val="00EC4A73"/>
    <w:rsid w:val="00EF14B8"/>
    <w:rsid w:val="00EF6BDB"/>
    <w:rsid w:val="00F26F32"/>
    <w:rsid w:val="00F314A7"/>
    <w:rsid w:val="00F3549F"/>
    <w:rsid w:val="00F44664"/>
    <w:rsid w:val="00F44873"/>
    <w:rsid w:val="00F465E0"/>
    <w:rsid w:val="00F72C81"/>
    <w:rsid w:val="00FD294E"/>
    <w:rsid w:val="00FD6C72"/>
    <w:rsid w:val="00FD7ACA"/>
    <w:rsid w:val="00FE3378"/>
    <w:rsid w:val="00FE7C52"/>
    <w:rsid w:val="00FF1AB5"/>
    <w:rsid w:val="00FF41A1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33E0F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278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62"/>
      <w:ind w:left="11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B175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336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6A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33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6A2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06A8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615B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2C123E-D6C3-41D7-8B70-90D90456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pc-07</dc:creator>
  <cp:lastModifiedBy>salvatore staropoli</cp:lastModifiedBy>
  <cp:revision>2</cp:revision>
  <cp:lastPrinted>2023-06-15T15:33:00Z</cp:lastPrinted>
  <dcterms:created xsi:type="dcterms:W3CDTF">2023-06-15T19:35:00Z</dcterms:created>
  <dcterms:modified xsi:type="dcterms:W3CDTF">2023-06-15T19:35:00Z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2022-03-22T00:00:00Z</vt:filetime>
  </property>
</Properties>
</file>